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0F" w:rsidRPr="00F327D4" w:rsidRDefault="00AF05C7">
      <w:pPr>
        <w:rPr>
          <w:b/>
        </w:rPr>
      </w:pPr>
      <w:r w:rsidRPr="00F327D4">
        <w:rPr>
          <w:b/>
        </w:rPr>
        <w:t>Drafting 20 Orthographic Sketches – Your turn</w:t>
      </w:r>
    </w:p>
    <w:p w:rsidR="00AF05C7" w:rsidRDefault="00AF05C7">
      <w:r>
        <w:t xml:space="preserve">Look at the 3-D object and sketch or draw on </w:t>
      </w:r>
      <w:r w:rsidR="00F327D4">
        <w:t xml:space="preserve">separate sheet of </w:t>
      </w:r>
      <w:r>
        <w:t>paper or electronic</w:t>
      </w:r>
      <w:r w:rsidR="00F327D4">
        <w:t xml:space="preserve"> graphic paper.  Remember to label and include: </w:t>
      </w:r>
      <w:r>
        <w:t>Top, Front and RHS views.</w:t>
      </w:r>
      <w:r w:rsidR="00F327D4">
        <w:t xml:space="preserve">  +++See the last box for proper alignment </w:t>
      </w:r>
      <w:r w:rsidR="00F327D4">
        <w:sym w:font="Wingdings" w:char="F04A"/>
      </w:r>
    </w:p>
    <w:tbl>
      <w:tblPr>
        <w:tblStyle w:val="TableGrid"/>
        <w:tblW w:w="0" w:type="auto"/>
        <w:tblLook w:val="04A0"/>
      </w:tblPr>
      <w:tblGrid>
        <w:gridCol w:w="4425"/>
        <w:gridCol w:w="6046"/>
      </w:tblGrid>
      <w:tr w:rsidR="00AF05C7" w:rsidTr="00AF05C7">
        <w:tc>
          <w:tcPr>
            <w:tcW w:w="4788" w:type="dxa"/>
          </w:tcPr>
          <w:p w:rsidR="00AF05C7" w:rsidRDefault="00AF05C7">
            <w:r>
              <w:rPr>
                <w:noProof/>
                <w:lang w:eastAsia="en-CA"/>
              </w:rPr>
              <w:drawing>
                <wp:inline distT="0" distB="0" distL="0" distR="0">
                  <wp:extent cx="2056156" cy="1946495"/>
                  <wp:effectExtent l="19050" t="0" r="1244" b="0"/>
                  <wp:docPr id="1" name="Picture 0" descr="orth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712" cy="195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DB1">
              <w:t>1</w:t>
            </w:r>
          </w:p>
        </w:tc>
        <w:tc>
          <w:tcPr>
            <w:tcW w:w="4788" w:type="dxa"/>
          </w:tcPr>
          <w:p w:rsidR="00AF05C7" w:rsidRDefault="00741DB1">
            <w:r>
              <w:rPr>
                <w:noProof/>
                <w:lang w:eastAsia="en-CA"/>
              </w:rPr>
              <w:drawing>
                <wp:inline distT="0" distB="0" distL="0" distR="0">
                  <wp:extent cx="2063692" cy="1990924"/>
                  <wp:effectExtent l="19050" t="0" r="0" b="0"/>
                  <wp:docPr id="9" name="Picture 8" descr="orth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59" cy="199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  <w:tr w:rsidR="00AF05C7" w:rsidTr="00AF05C7">
        <w:tc>
          <w:tcPr>
            <w:tcW w:w="4788" w:type="dxa"/>
          </w:tcPr>
          <w:p w:rsidR="00AF05C7" w:rsidRDefault="00AF05C7">
            <w:r>
              <w:rPr>
                <w:noProof/>
                <w:lang w:eastAsia="en-CA"/>
              </w:rPr>
              <w:drawing>
                <wp:inline distT="0" distB="0" distL="0" distR="0">
                  <wp:extent cx="1934132" cy="1591146"/>
                  <wp:effectExtent l="19050" t="0" r="8968" b="0"/>
                  <wp:docPr id="3" name="Picture 2" descr="orth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87" cy="158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DB1">
              <w:t>3</w:t>
            </w:r>
          </w:p>
        </w:tc>
        <w:tc>
          <w:tcPr>
            <w:tcW w:w="4788" w:type="dxa"/>
          </w:tcPr>
          <w:p w:rsidR="00AF05C7" w:rsidRDefault="00AF05C7">
            <w:r>
              <w:rPr>
                <w:noProof/>
                <w:lang w:eastAsia="en-CA"/>
              </w:rPr>
              <w:drawing>
                <wp:inline distT="0" distB="0" distL="0" distR="0">
                  <wp:extent cx="2359345" cy="1795286"/>
                  <wp:effectExtent l="19050" t="0" r="2855" b="0"/>
                  <wp:docPr id="4" name="Picture 3" descr="orth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191" cy="179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DB1">
              <w:t>4</w:t>
            </w:r>
          </w:p>
        </w:tc>
      </w:tr>
      <w:tr w:rsidR="00AF05C7" w:rsidTr="00AF05C7">
        <w:tc>
          <w:tcPr>
            <w:tcW w:w="4788" w:type="dxa"/>
          </w:tcPr>
          <w:p w:rsidR="00AF05C7" w:rsidRDefault="00741DB1">
            <w:r>
              <w:rPr>
                <w:noProof/>
                <w:lang w:eastAsia="en-CA"/>
              </w:rPr>
              <w:drawing>
                <wp:inline distT="0" distB="0" distL="0" distR="0">
                  <wp:extent cx="1602297" cy="1602297"/>
                  <wp:effectExtent l="19050" t="0" r="0" b="0"/>
                  <wp:docPr id="5" name="Picture 4" descr="orth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20" cy="160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5</w:t>
            </w:r>
          </w:p>
        </w:tc>
        <w:tc>
          <w:tcPr>
            <w:tcW w:w="4788" w:type="dxa"/>
          </w:tcPr>
          <w:p w:rsidR="00AF05C7" w:rsidRDefault="00741DB1">
            <w:r>
              <w:rPr>
                <w:noProof/>
                <w:lang w:eastAsia="en-CA"/>
              </w:rPr>
              <w:drawing>
                <wp:inline distT="0" distB="0" distL="0" distR="0">
                  <wp:extent cx="2021747" cy="1496618"/>
                  <wp:effectExtent l="19050" t="0" r="0" b="0"/>
                  <wp:docPr id="6" name="Picture 5" descr="orth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630" cy="149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6</w:t>
            </w:r>
          </w:p>
        </w:tc>
      </w:tr>
      <w:tr w:rsidR="00AF05C7" w:rsidTr="00AF05C7">
        <w:tc>
          <w:tcPr>
            <w:tcW w:w="4788" w:type="dxa"/>
          </w:tcPr>
          <w:p w:rsidR="00AF05C7" w:rsidRDefault="00741DB1">
            <w:r>
              <w:rPr>
                <w:noProof/>
                <w:lang w:eastAsia="en-CA"/>
              </w:rPr>
              <w:drawing>
                <wp:inline distT="0" distB="0" distL="0" distR="0">
                  <wp:extent cx="1879600" cy="2222500"/>
                  <wp:effectExtent l="19050" t="0" r="6350" b="0"/>
                  <wp:docPr id="7" name="Picture 6" descr="ortho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7</w:t>
            </w:r>
          </w:p>
        </w:tc>
        <w:tc>
          <w:tcPr>
            <w:tcW w:w="4788" w:type="dxa"/>
          </w:tcPr>
          <w:p w:rsidR="00AF05C7" w:rsidRDefault="00C83013">
            <w:r>
              <w:rPr>
                <w:noProof/>
                <w:lang w:eastAsia="en-CA"/>
              </w:rPr>
              <w:drawing>
                <wp:inline distT="0" distB="0" distL="0" distR="0">
                  <wp:extent cx="3682767" cy="2007108"/>
                  <wp:effectExtent l="19050" t="0" r="0" b="0"/>
                  <wp:docPr id="11" name="Picture 10" descr="ortho pro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tho prop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598" cy="200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5C7" w:rsidRDefault="00C83013">
      <w:r>
        <w:t xml:space="preserve">                                                                                           Notice how the views ‘line up’!!!</w:t>
      </w:r>
    </w:p>
    <w:sectPr w:rsidR="00AF05C7" w:rsidSect="00741DB1">
      <w:pgSz w:w="12240" w:h="15840"/>
      <w:pgMar w:top="964" w:right="964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AF05C7"/>
    <w:rsid w:val="00741DB1"/>
    <w:rsid w:val="008C4C0F"/>
    <w:rsid w:val="00AF05C7"/>
    <w:rsid w:val="00C83013"/>
    <w:rsid w:val="00F3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3</cp:revision>
  <dcterms:created xsi:type="dcterms:W3CDTF">2020-04-09T17:27:00Z</dcterms:created>
  <dcterms:modified xsi:type="dcterms:W3CDTF">2020-04-09T17:50:00Z</dcterms:modified>
</cp:coreProperties>
</file>